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22" w:rsidRPr="0010551D" w:rsidRDefault="00516BFD" w:rsidP="0010551D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 w:rsidRPr="0010551D">
        <w:rPr>
          <w:rFonts w:ascii="黑体" w:eastAsia="黑体" w:hAnsi="黑体" w:hint="eastAsia"/>
          <w:b/>
          <w:sz w:val="30"/>
          <w:szCs w:val="30"/>
        </w:rPr>
        <w:t>龙井茶证明商标许可使用企业一览表</w:t>
      </w:r>
    </w:p>
    <w:p w:rsidR="00516BFD" w:rsidRPr="00686D6E" w:rsidRDefault="00516BFD" w:rsidP="00C9271C">
      <w:pPr>
        <w:adjustRightInd w:val="0"/>
        <w:snapToGrid w:val="0"/>
        <w:spacing w:afterLines="100"/>
        <w:jc w:val="center"/>
        <w:rPr>
          <w:rFonts w:ascii="华文仿宋" w:eastAsia="华文仿宋" w:hAnsi="华文仿宋"/>
          <w:sz w:val="30"/>
          <w:szCs w:val="30"/>
        </w:rPr>
      </w:pPr>
      <w:r w:rsidRPr="00686D6E">
        <w:rPr>
          <w:rFonts w:ascii="华文仿宋" w:eastAsia="华文仿宋" w:hAnsi="华文仿宋" w:hint="eastAsia"/>
          <w:sz w:val="30"/>
          <w:szCs w:val="30"/>
        </w:rPr>
        <w:t>（2023年1月31日更新）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559"/>
        <w:gridCol w:w="1843"/>
        <w:gridCol w:w="2410"/>
        <w:gridCol w:w="3402"/>
      </w:tblGrid>
      <w:tr w:rsidR="00E4128E" w:rsidRPr="0010551D" w:rsidTr="007756DA">
        <w:trPr>
          <w:trHeight w:val="375"/>
        </w:trPr>
        <w:tc>
          <w:tcPr>
            <w:tcW w:w="4693" w:type="dxa"/>
            <w:shd w:val="clear" w:color="000000" w:fill="C0C0C0"/>
            <w:vAlign w:val="center"/>
            <w:hideMark/>
          </w:tcPr>
          <w:p w:rsidR="00E4128E" w:rsidRPr="0010551D" w:rsidRDefault="00E4128E" w:rsidP="001055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shd w:val="clear" w:color="000000" w:fill="C0C0C0"/>
            <w:vAlign w:val="center"/>
          </w:tcPr>
          <w:p w:rsidR="00E4128E" w:rsidRPr="0010551D" w:rsidRDefault="00E4128E" w:rsidP="00E4128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843" w:type="dxa"/>
            <w:shd w:val="clear" w:color="000000" w:fill="C0C0C0"/>
            <w:vAlign w:val="center"/>
          </w:tcPr>
          <w:p w:rsidR="00E4128E" w:rsidRPr="0010551D" w:rsidRDefault="00E4128E" w:rsidP="00E4128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所在产区</w:t>
            </w:r>
          </w:p>
        </w:tc>
        <w:tc>
          <w:tcPr>
            <w:tcW w:w="2410" w:type="dxa"/>
            <w:shd w:val="clear" w:color="000000" w:fill="C0C0C0"/>
            <w:vAlign w:val="center"/>
            <w:hideMark/>
          </w:tcPr>
          <w:p w:rsidR="00E4128E" w:rsidRPr="0010551D" w:rsidRDefault="00E4128E" w:rsidP="00E4128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准用证</w:t>
            </w: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402" w:type="dxa"/>
            <w:shd w:val="clear" w:color="000000" w:fill="C0C0C0"/>
            <w:vAlign w:val="center"/>
            <w:hideMark/>
          </w:tcPr>
          <w:p w:rsidR="00E4128E" w:rsidRPr="0010551D" w:rsidRDefault="00E4128E" w:rsidP="001055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企业商标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杭州西湖龙井茶叶有限公司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贡,国伟,龙井村,云虎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杭州龙冠实业有限公司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龙冠+拼音+图形,七佛龙冠,西湖龙冠,龙冠香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杭州正浩茶叶有限公司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杭州狮峰茶叶有限公司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浙江狮峰茶业有限公司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狮峰牌，天香牌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杭州顶峰茶业有限公司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顶峰茶业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杭州万虎茶叶有限公司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LT-16-330106-049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西湖工夫，西湖美人，万虎茗茶,西湖美人,万虎茗茶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杭州湖畔居茶楼有限责任公司工坊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湖畔居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杭州宏达茶叶有限公司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LT-11-330106-023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虹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杭州御狮茶叶有限公司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杭州周志根茶场有限公司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周志根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杭州御野茶业有限公司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LT-17-330106-053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御野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杭州云字茶叶有限公司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LT-20-330106-091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云韵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杭州御唐茶叶有限公司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MISSTANG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杭州御井茶文化研究发展有限公司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LT-20-330106-103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御井香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杭州御峰茶叶有限公司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LT-13-330106-029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中狮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杭州研茶园茶业有限公司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研茶园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杭州仙林茶叶有限公司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盛茗世家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杭州五云山茶叶有限公司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杭州舍予茶叶有限公司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LT-16-330106-050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昔友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杭州求是茶业有限公司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圣芽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杭州暖心茶叶专业合作社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聚呈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杭州梅狮茶叶有限公司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狮虎梅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杭州龙心大悦茶业有限公司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江南美人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杭州古三阳茶叶有限公司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LT-20-330106-101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古三阳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杭州更香茶场有限公司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LT-20-330106-096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葛龙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杭州福海堂茶业生态科技有限公司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福海堂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杭州德和茶叶有限公司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LT-14-330106-036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禄裕,伯侨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杭州之江茶叶有限公司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LT-11-330106-025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C789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狮峰牌、天香牌、福茂和记牌、感德龙馨牌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杭州皓逸茶叶有限公司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皓逸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杭州翁家山茶叶专业合作社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翁炳铨牌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杭州砚龙茶叶有限公司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砚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吴裕泰茶业（杭州）有限公司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吴裕泰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杭州云上茶叶有限公司第一分公司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心西湖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杭州品道茶叶有限公司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梅府茗家,十月茶社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杭州明杭茶叶有限公司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明杭,曦峰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杭州狮龙源茶叶有限公司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狮龙源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杭州书睿茶业有限公司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杨茗四海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杭州绿贡茶叶有限公司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茗门天赐,西湖江南,画茗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杭州寅午茶业有限公司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珑牌鲜茶记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礼乘（杭州）茶文化有限公司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珑牌鲜茶记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仙享（杭州）茶叶有限公司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饮梅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杭州贾氏茶叶有限公司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贾不了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杭州如萸茶业有限公司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LT-11-330106-024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萸狮峰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杭州满庐茶叶有限公司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涤心沼,南山仙友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杭州西湖名茶有限公司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乾龙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杭州古森茶业有限公司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梵熹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杭州途香茶业有限公司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杭州崇盟贸易有限公司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杭州竺顶茶业有限公司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杭州琅珰岭茶庄有限公司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杭州悦山萃茶业有限公司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杭州艺福堂茶业有限公司西湖区分公司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艺福堂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杭州老梅坞茶叶有限公司西湖区分公司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华萃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杭州九曲红梅茶业有限公司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杭州植序茶业有限公司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村上西湖,佳藕天成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山西裕盛祥商贸有限公司杭州茶叶分公司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上海茶叶有限公司杭州分公司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杭州云梅茶叶有限公司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杭州葛元龙茶叶有限公司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杭州泰龙茶业有限公司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杭州翠峰茶叶工贸有限公司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杭州云栖天福茶业有限公司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浙江老茶缘茶庄有限公司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LT-14-330106-031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杭州至善茶业有限公司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杭州皎然茶业有限公司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杭州雀舌茶业有限公司分公司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杭州乾塘御品茶叶有限公司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杭州梅家坞炒茶中心有限公司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杭州何茗茶叶有限公司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何盛号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杭州质品生态农业专业合作社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LT-20-330106-095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君享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杭州杭源茶叶有限公司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杭州艺韵茶业有限公司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李光华,艺韵狮峰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龙牌茶叶集团股份有限公司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龍牌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杭州绿颐茶业有限公司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绿颐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杭州西龙茶叶有限公司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嘉庆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杭州品龙茶叶有限公司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LT-23-330106-143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十八御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杭州钱龙茶叶有限公司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弘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杭州虎跑茶叶有限公司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梅龙虎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杭州元长泰茶叶有限公司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百家茶农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杭州三和萃茶叶科技有限公司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LT-14-330106-055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三和萃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杭州西湖本山茶业有限公司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LT-18-330106-055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西湖本山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杭州上龙茶叶有限公司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LT-10-330106-013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杭州西湖区茶叶有限公司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LT-20-330106-100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井牌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杭州正一心茶业有限公司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LT-18-330106-056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正一心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杭州狮井茶叶有限公司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杭州茗井汇茶业有限公司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映像狮峰,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杭州渤兰湾茶业有限公司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青片儿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杭州欣盛茶业发展有限公司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欣盛,图型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杭州茶都茶业有限公司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茶都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杭州张一元茶叶有限公司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张一元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杭州御牌茗茶有限公司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杭州龙坞茶镇茶叶有限公司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龙池古井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杭州莫测茶业有限公司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LT-20-330106-090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西湖人文茶肆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杭州龙庄茶叶有限公司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LT-19-330106-057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龙庄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杭州甘吾茗茶业有限公司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甘吾茗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杭州元狮茶业有限公司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LT-22-330106-141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元狮山、元狮、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杭州茗信茶业有限公司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茗信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杭州龙发茶叶有限公司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六和塔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杭州白头红茶叶有限公司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LT-15-330106-037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白头红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杭州梅茶工坊茶叶有限公司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LT-21-330106-113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十里云梅</w:t>
            </w:r>
          </w:p>
        </w:tc>
      </w:tr>
      <w:tr w:rsidR="00E4128E" w:rsidRPr="007C789A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7C789A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杭州叙友茶叶有限公司</w:t>
            </w:r>
          </w:p>
        </w:tc>
        <w:tc>
          <w:tcPr>
            <w:tcW w:w="1559" w:type="dxa"/>
            <w:vAlign w:val="center"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843" w:type="dxa"/>
            <w:vAlign w:val="center"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LT-21-330106-112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7C789A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叙友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杭州艺福堂茶业有限公司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LT-22-330108-009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艺福堂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杭州珠峰生态农业有限公司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LT-09-330108-001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珠峰生态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杭州三杭茶业有限公司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LT-19-330108-008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西湖人家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杭州狮峰苑实业有限公司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沈狮峰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杭州赵氏茶叶专业合作社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青化山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杭州萧富农业开发有限公司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LT-22-330109-025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萧富,寺坞岭云雾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杭州萧山万筠堂茶社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LT-22-330109-026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万筠阁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杭州湖山茶叶有限公司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LT-10-330109-014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湘湖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杭州千皇茶叶有限公司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LT-18-330109-023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万心堂,皇贯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杭州御江堂茶叶有限公司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LT-18-330109-022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忆江堂,御江堂,倩丽</w:t>
            </w:r>
          </w:p>
        </w:tc>
      </w:tr>
      <w:tr w:rsidR="00E4128E" w:rsidRPr="007C789A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32410B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32410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杭州市萧山区茶业协会</w:t>
            </w:r>
          </w:p>
        </w:tc>
        <w:tc>
          <w:tcPr>
            <w:tcW w:w="1559" w:type="dxa"/>
            <w:vAlign w:val="center"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7C789A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LT-10-330109-010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7C789A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C789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湘湖,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杭州荣安堂茶叶有限公司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LT-13-330109-021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御江堂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杭州萧山云门寺生态茶场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LT-10-330109-015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杭州巨佳茶业有限公司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巨佳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杭州鸿牌茶叶有限公司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御品鸿牌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杭州金峰茶叶专业合作社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LT-11-330109-020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杭州纳德食品有限公司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青化山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杭州鸿发茶叶专业合作社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越王山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杭州萧山九清农业开发有限公司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LT-10-330109-016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三清飘香,九清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杭州清福茶业有限公司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LT-10-330109-011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航绿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杭州十八村茶厂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十八村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杭州钱龙食品有限公司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LT-09-330109-006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杭州雅艺茶叶有限公司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LT-22-330109-024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杭州萧山义桥镇昇峰食品店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LT-22-330109-027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尖角山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杭州富阳富春江茶厂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LT-10-330183-002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茶胡,独立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杭州正浩富梅茶叶有限公司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青白东方茶铺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杭州周公坞茶业发展有限公司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LT-22-330111-002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周公坞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杭州富阳龙泓茶叶经营部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杭州富阳区银湖街道王文明茶场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LT-22-330111-001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王文明,晓蛮腰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杭州浙龙茶业有限公司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茗绿龙府生态农业（杭州）有限公司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杭州堇荼如饴生态农业开发有限公司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杭州富阳悠然农副产品有限公司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LT-15-330183-014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悠然茶人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杭州富阳珈怡生态农业有限公司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平珈怡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杭州富阳茗盛茶场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杭州富阳独山茶叶有限公司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LT-10-330183-003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独一,月和山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杭州富阳雅怡茶叶商行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LT-22-330183-029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杭州富阳华家茶叶有限公司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杭州富阳陈发茶叶有限公司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杭州富阳安顶山茶叶专业合作社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LT-11-330183-008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安顶云雾茶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杭州老农生态茶叶有限公司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LT-22-330111-005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周品源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杭州富阳茗族缘茶叶有限公司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LT-22-330111-004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九府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杭州云蔚茶叶有限公司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LT-22-330111-003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杭州富阳区富春街道迎宾特产茶叶批发部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LT-10-330183-007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无企业商标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万泉生态农业科技（杭州）有限公司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昌东上村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杭州富阳文河茶叶专业合作社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LT-12-330183-013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文河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杭州梅佳湾茶业有限公司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梅家湾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杭州富阳玉青生态农业开发有限公司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LT-20-330183-020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杭州杭源生态农业开发有限公司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LT-18-330183-018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骆斌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杭州中岭生态农业开发有限公司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LT-18-330183-019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云峰茗绿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杭州金绿生态农业开发有限公司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金绿奇香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杭州富阳绿嘉茶叶有限公司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LT-21-330183-024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向嗜茶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上海汪怡记茶叶有限公司富阳分公司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LT-11-330183-012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汪怡记,优飨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杭州富阳镬子山茶行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LT-11-330183-019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镬子山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杭州极龙茶叶有限公司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LT-17-330183-016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杭州银泉茶业有限公司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LT-18-330110-019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银泉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杭州余杭天龙茶叶有限责任公司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LT-09-330110-002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虎跑牌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杭州绿坞茶叶有限公司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LT-14-330110-015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西云坞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杭州径山绿缘茶叶开发有限公司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LT-09-330110-003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古寺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杭州大涤山茶叶专业合作社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LT-23-330110-029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中泰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浙江清心茶业有限公司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LT-22-330110-028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清心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杭州方隆茶业有限公司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LT-11-330110-009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晶源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杭州三园茶业有限公司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LT-18-330110-020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釜托、三园王位茶、黄回山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杭州来缘茶业有限公司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LT-22-330110-027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浙江骆驼九宇有机食品有限公司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LT-20-330110-022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杭州茗宝生物科技有限公司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LT-22-330110-026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杭州南泥湾茶叶有限公司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LT-21-330110-025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杭州余杭区中泰乡张家山茶场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LT-10-330110-021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京张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杭州余杭区余杭茶业专业合作社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LT-15-330110-017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杭州顶多食品有限公司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LT-20-330110-023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忆翠庭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杭州忆江南茶业有限公司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LT-09-330113-001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忆江南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杭州茶否科技有限公司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LT-22-330113-005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平仄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杭州茶多多茶业有限公司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LT-22-330113-004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紫径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诺维健康科技（杭州）有限公司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LT-22-330113-003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几兰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浙江励川食品科技有限公司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LT-22-330113-002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后岸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杭州恩宝农业科技有限公司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LT-22-330185-015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恩宝云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浙江天瑞贸易有限公司临安茶叶加工厂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LT-22-330112-003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天也,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杭州临安区桐坑有机茶厂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LT-22-330185-016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铜涧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杭州临安东方茶业应用技术研究所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LT-22-330112-002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致清和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杭州益蓓茶科技有限公司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LT-22-330112-001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益蓓茶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杭州千岛湖李宇农业开发有限公司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LT-20-330127-060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天目生态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杭州千岛湖鸠农茶业有限公司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杭鸠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杭州千岛湖林居里森林食品开发有限公司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LT-19-330127-054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林居里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杭州千岛湖钱进生态农业有限公司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友易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淳安县清平源茶叶专业合作社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清平源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淳安千岛湖开源茶场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仙谷溪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淳安千岛湖顶集茶业有限公司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印象千岛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淳安县鸠坑乡潮鸠农产品有限公司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LT-20-330127-059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潮鸠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淳安千岛湖佳茗茶行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千岛贡茗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杭州千岛湖白娘子茶业专业合作社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印象千岛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淳安县鸠坑万岁岭茶叶专业合作社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LT-15-330127-041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万岁岭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淳安木连农业开发有限公司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LT-20-330127-058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赤龙玉峰-清风明月韵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杭州千岛湖永安茶叶专业合作社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LT-11-330127-010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YA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淳安千岛湖商公源茶叶专业合作社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商公源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浙江淳安新洲制茶有限公司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LT-10-330127-007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淳雨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杭州千岛湖方茗茶叶有限公司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LT-11-330127-011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青溪玉芽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淳安千岛湖万年茶叶专业合作社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朱绿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淳安千岛湖早逢春茶叶专业合作社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醇逢香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淳安千岛湖纯野茶果专业合作社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千道福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淳安一品鸠坑毛尖茶叶有限公司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鸠唐贡茶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淳安弘扬茶叶专业合作社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雨前芽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淳安宋村云港茶叶专业合作社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LT-11-330127-012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千岛绿园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淳安县春露茶叶专业合作社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千露园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淳安县汾口强龙茶厂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汾口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淳安县千岛湖高垅龙井茶专业合作社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LT-09-330127-001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高垄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淳安县千岛湖健美茶场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三都园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杭州千岛湖杭芽茶业有限公司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LT-22-330127-068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浙里青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淳安县千岛湖睦州茶业有限公司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LT-12-330127-014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睦州茶业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杭州千岛玉叶茶业有限公司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LT-10-330127-008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淳农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杭州绿润制茶有限公司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LT-10-330127-004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别有香,一力,乾十八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杭州千岛湖硕园农业开发有限公司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LT-16-330127-045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千名佳园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淳安千岛湖友易思农业开发有限公司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LT-17-330127-048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友易十图形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淳安千岛湖明鲜茶叶专业合作社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LT-20-330127-057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浅若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淳安县云源茶果专业合作社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LT-20-330127-056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千岛雲雲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淳安千岛湖好德源茶业有限公司利市茶场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LT-19-330127-053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利市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淳安千岛湖怡神堂茶果专业合作社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怡神堂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杭州千岛湖御苗堂茶叶专业合作社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御苗堂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淳安县鸠坑唐圣茶叶有限公司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LT-19-330127-055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鸠圣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淳安县王阜寿星茶叶加工厂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LT-21-330127-061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千岛茗香轩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淳安千岛湖龙冠茶业有限公司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LT-16-330127-044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千岛龙冠+图形,龙冠+商标+图形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淳安千岛湖客来富茶业有限公司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LT-10-330127-005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客来富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淳安千岛湖淳滋语特产有限公司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LT-14-330127-037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淳滋语,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建德市峰鼎茶业有限公司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LT-19-330182-022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松源里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杭州茶乾坤有机食品有限公司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千岛银珍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建德市天羽茶业有限公司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紫高尖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杭州茶人茶业有限公司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礼和源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杭州千里岗农产品有限公司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千里岗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建德市盘山茶叶专业合作社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LT-14-330182-019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慧芝源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建德市马目茶叶专业合作社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马目峰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建德市禄毅茶场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胥溪雪茗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建德市农源茶行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LT-09-330182-014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千岛新安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浙江省建德市淳千茶厂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LT-19-330182-023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马目峰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杭州七香茶业有限公司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LT-22-330182-024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浙江华发茶业有限公司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华发皇帝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嵊州市御丰茶业商行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LT-18-330683-035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嵊州市一杯香茶业专业合作社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隔尘香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嵊州市明山茶场茶叶专业合作社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LT-11-330683-021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嵊州市茶京堂茶业有限公司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LT-19-330683-038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隔尘香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嵊州市泉岗名茶开发有限公司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LT-19-330683-037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前岗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嵊州市奖山茶行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LT-18-330683-033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越乡龙井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嵊州市禾丰茶业销售部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妙禾茶叶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嵊州市禾森茶业有限公司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"森禾"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嵊州市八方聚茶叶专业合作社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嵊州市嘉禾茶叶专业合作社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妙禾茶叶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嵊州市金科茶叶专业合作社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福源泰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嵊州市嵊龙名茶经营部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嵊州市顺发茶业有限公司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LT-12-330683-023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鹿峰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嵊州市舜茂茶行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LT-16-330683-031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舜源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嵊州市剡茗茶业社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LT-11-330683-022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剡茗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嵊州市通源乡藏天岗农副产品专业合作社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藏天岗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嵊州市岩村茶行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嵊州市有机茶开发有限公司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越乡十姐妹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嵊州市里南山鸟岺茶业有限公司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奖山茗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嵊州市珠山名茶厂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嵊州市三王堂茶叶专业合作社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LT-14-330683-028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舜越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嵊州市伟良名茶加工厂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嵊州市荆岗雾茶业有限公司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百岗雾尖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嵊州市幸福茶厂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叶王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嵊州市鸿渐茶叶专业合作社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LT-18-330683-032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嵊州市叶峰茶业有限公司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叶峰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浙江野山谷农业开发有限公司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野山谷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嵊州市驻滕茶行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嵊州市东楼茶行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嵊州市三江街道华根茶行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越乡龙井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嵊州市探春堂茶行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西白迎春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山间西白（浙江）信息科技有限公司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西白云雾龙井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嵊州市吕姓茶厂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醒哥哥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嵊州市越煌茶庄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绍兴市越府茶业有限公司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LT-21-330683-049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卮山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嵊州市利龙茶行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LT-21-330683-050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嵊州市越禾茶业有限公司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越草荟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嵊州市华丰农副产品专业合作社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嵊州市少白尖茶叶有限公司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少白尖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嵊州市锞桓茶行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嵊州石壁精舍茶业开发有限公司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根凤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嵊州市爱明茶业有限公司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LT-18-330683-034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舜悦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嵊州市浦源茶业有限公司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剡源茗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嵊州市三江街道老盛昌茶行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嵊州市万峰茶叶专业合作社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嵊州市新香茶庄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嵊州市秀峰茶业商行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五百岗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嵊州市香茗苑茶庄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LT-10-330683-010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剡绿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嵊州市越乡名茶协会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LT-09-330683-001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嵊州市越岭茶叶专业合作社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剡艺堂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嵊州市三界镇野森茶叶专业合作社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野山龙尖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嵊州市高风茶行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LT-20-330683-043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越乡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嵊州市叶善洋茶业有限公司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叶善洋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嵊州市羲之坪茶叶专业合作社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LT-22-330683-062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嶀山,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新昌县龙芽茶业有限公司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LT-23-330624-062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柴龙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浙江新昌白云山庄有限公司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LT-22-330624062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新昌县书山茶语商贸有限公司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LT-20-330624-053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书山茶语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新昌县彩烟仙岛茶叶有限公司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LT-20-330624-052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彩烟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浙江寻茶数字科技有限公司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LT-22-330624-059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谷绿农品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新昌县七星街道盛彧泰茶行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LT-22-330624-061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盛彧泰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新昌县诗茶科技有限公司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LT-22-330624-060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大佛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新昌县瑞丰茶厂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远溢,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新昌县般若谷茶叶专业合作社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般若谷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新昌县润和茶厂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雨然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浙江国昊农业开发有限公司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LT-13-330624-040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国昊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新昌县风吟商贸有限公司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LT-14-330624-041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邦饮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新昌县乾井茶业有限公司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LT-14-330624-042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乾井Qian jing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新昌县九九茶厂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LT-18-330624-047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峰芽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浙江省新昌县澄潭茶厂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LT-15-330624-044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府燕尔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新昌县外婆坑有机茶专业合作社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外婆坑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浙江天福茶业有限公司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LT-11-330624-030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天福茗茶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新昌县金福茗茶有限公司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LT-10-330624-029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雪山飞雾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新昌县鸣龙茶叶加工厂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LT-10-330624-027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鸣龙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新昌县群星茶业有限公司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LT-10-330624-024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F326DD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百鸟峥茗,百鸟峥茗,石涵铭鉴,我本自然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新昌县天姥山特种茶叶经营部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天姥峰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新昌县双彩乡大佛玉龙茶厂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玉华丹霞,丹青华碧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新昌县羽林街道羽林茶厂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回山羽仙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新昌县佳怡茶业专业合作社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LT-21-330624-054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涎沁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新昌县迈立商贸有限公司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LT-21-330624-055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春芽集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新昌县碧玉茶业有限公司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碧玉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新昌县江南春茶厂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二仪春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新昌县龙昌茶厂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LT-21-330624-056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绿随行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新昌县大地茶业有限公司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诚茂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新昌县拨云尖茶场（普通合伙）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拨云尖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新昌县南明街道玉清茶庄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芊峰莱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新昌县达利顺文化创意有限公司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新昌县忆香茗茶业有限公司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忆天然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新昌县翠碧园茶叶有限公司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翠碧园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新昌县天益茶业有限公司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LT-12-330624-033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天姥一品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新昌县万年青茶业有限公司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新昌县煌杰茶业有限公司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煌春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浙江天河茶业有限公司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LT-21-330624-058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遁山红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新昌县应氏茶厂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烟山顶峰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浙江诚茂控股集团有限公司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诚茂,饮云上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新昌县联米网络科技有限公司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LT-21-330624-057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天姥茗鼎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浙江清承堂茶叶有限公司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LT-17-330624-045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清承堂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新昌县雪溪茶业有限公司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三和萃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新昌县大明有机茶业发展有限公司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明福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新昌县江南大佛龙茶厂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新昌县红旗茶业有限公司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LT-09-330624-001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西山碧芽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新昌县城南乡荷塘家庭农场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LT-18-330624-046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潜溪,火龙果大叔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浙江千屿生态茶业有限公司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LT-20-330624-051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雪日红,千屿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诸暨市翠生圆食品有限公司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LT-20-330681-020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翠生圆,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诸暨御江堂茶叶有限公司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LT-22-330681-022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御江堂,忆江堂,果味王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诸暨市陈宅陈赢荣家庭农场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LT-22-330681-024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磐山红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诸暨市赵家镇信传茶叶专业合作社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LT-22-330681-023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诸暨市闲农茶叶专业合作社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LT-22-330681-025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诸暨市石笕茶叶专业合作社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LT-09-330681-004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石笕银芽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诸暨市天野食品有限公司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LT-09-330681-008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浣纱女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浙江诸暨祥生智慧农业有限公司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LT-20-330681-021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十里坪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绍兴越江茶业有限公司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LT-16-330681-018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西施美人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诸暨市白笕茶叶专业合作社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LT-22-330681-026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浙江诸暨白笕农业开发有限公司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LT-14-330681-017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白笕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诸暨市东溪小祥茶叶专业合作社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LT-12-330681-016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青山翠尖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浙江省诸暨绿剑茶业有限公司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LT-09-330681-001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绿剑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诸暨市沁露茶叶专业合作社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LT-19-330681-019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逸露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东白山控股集团有限公司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LT-09-330681-006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笔峰春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绍兴市天香茶叶有限公司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CHAÏЧай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绍兴市虞舜茶业有限公司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熙敬,老百官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绍兴上虞梁祝茶庄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英台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绍兴上虞高山尖农场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宋春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绍兴市上虞区茶叶有限责任公司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舜水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浙江长裕茶制品有限公司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LT-12-330682-012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蒸露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绍兴市上虞区碧舜茶行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碧舜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绍兴上虞舜宝茶业有限公司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LT-09-330682-004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舜宝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绍兴健茗茶业有限公司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LT-12-330682-013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健茗（JIANMING）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绍兴市御香茶业有限公司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LT-09-330621-006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兰花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绍兴柯桥寺山茶业有限公司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LT-19-330621-017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埃玛尖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绍兴木客村茶业专业合作社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LT-10-330621-013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木客村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绍兴市柯桥区秦望茶业专业合作社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LT-19-330621-018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秦望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绍兴印山农业开发有限公司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LT-21-330621-019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越国印山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绍兴市柯桥区大越山农有机茶专业合作社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LT-09-330621-008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大越山龙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绍兴市柯桥区华隆食品有限公司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LT-19-330621-016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稽东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绍兴市柯桥区花坞茶叶专业合作社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LT-10-330621-011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花坞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绍兴市柯桥区玉龙茶业有限公司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LT-14-330621-014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越红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绍兴御茶村茶业有限公司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越城区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LT-09-330621-003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御茶村YUCHACUN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磐安县老傅生态农业开发有限公司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LT-16-330727-019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大傅净茶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浙江省磐安县玉峰茶厂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LT-19-330727-021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绿鹰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浙江清连香茶业有限公司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LT-19-330727-020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清连香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浙江万泰元茶业有限公司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LT-19-330727-022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万泰元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磐安县羊山尖有机茶开发有限公司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LT-09-330727-009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羊山尖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浙江绿水丫丫农业开发股份有限公司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磐安县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LT-09-330727-010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绿水丫丫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东阳市林峰茶叶专业合作社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LT-09-330783-008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東岘峰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东阳市东白山茶业有限责任公司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LT-09-330783-001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东白及图型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东阳市杭川有机农产品开发有限公司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LT-09-330783-013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八坞峰,,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东阳市清香农庄有限公司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LT-09-330783-002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东阳市方圆茶叶专业合作社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LT-09-330783-006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东阳市木禾茶叶有限公司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LT-19-330783-019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东阳市三单恒乾茶叶专业合作社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LT-22-330783-021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东阳凯峰茶叶有限公司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LT-19-330783-020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婺元春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东阳市玉龙白茶专业合作社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LT-14-330783-017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10551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浙江天台山茶业有限公司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LT-09-331023-001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丹丘子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天台龙缠茶叶专业合作社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LT-22-331023-011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醉春芽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天台天原茶业有限公司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LT-21-331023-010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早不了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台州天勤农业科技股份有限公司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LT-20-331023-009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艺萃堂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天台步云茶叶有限公司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LT-16-331023-007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三州潭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天台县茗悠茶业发展有限公司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LT-23-331023-012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雾星岩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天台云露茶业有限公司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天台县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LT-19-331023-008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天台山茶婆,雷峰大雷山</w:t>
            </w:r>
          </w:p>
        </w:tc>
      </w:tr>
      <w:tr w:rsidR="007756DA" w:rsidRPr="0010551D" w:rsidTr="007756DA">
        <w:trPr>
          <w:trHeight w:val="375"/>
        </w:trPr>
        <w:tc>
          <w:tcPr>
            <w:tcW w:w="4693" w:type="dxa"/>
            <w:shd w:val="clear" w:color="000000" w:fill="C0C0C0"/>
            <w:vAlign w:val="center"/>
            <w:hideMark/>
          </w:tcPr>
          <w:p w:rsidR="007756DA" w:rsidRPr="0010551D" w:rsidRDefault="007756DA" w:rsidP="007756D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shd w:val="clear" w:color="000000" w:fill="C0C0C0"/>
            <w:vAlign w:val="center"/>
          </w:tcPr>
          <w:p w:rsidR="007756DA" w:rsidRPr="0010551D" w:rsidRDefault="007756DA" w:rsidP="007756D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843" w:type="dxa"/>
            <w:shd w:val="clear" w:color="000000" w:fill="C0C0C0"/>
            <w:vAlign w:val="center"/>
          </w:tcPr>
          <w:p w:rsidR="007756DA" w:rsidRPr="0010551D" w:rsidRDefault="007756DA" w:rsidP="007756D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分装货源或被委托加工企业所在产区</w:t>
            </w:r>
          </w:p>
        </w:tc>
        <w:tc>
          <w:tcPr>
            <w:tcW w:w="2410" w:type="dxa"/>
            <w:shd w:val="clear" w:color="000000" w:fill="C0C0C0"/>
            <w:vAlign w:val="center"/>
            <w:hideMark/>
          </w:tcPr>
          <w:p w:rsidR="007756DA" w:rsidRPr="0010551D" w:rsidRDefault="007756DA" w:rsidP="007756D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准用证</w:t>
            </w: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402" w:type="dxa"/>
            <w:shd w:val="clear" w:color="000000" w:fill="C0C0C0"/>
            <w:vAlign w:val="center"/>
            <w:hideMark/>
          </w:tcPr>
          <w:p w:rsidR="007756DA" w:rsidRPr="0010551D" w:rsidRDefault="007756DA" w:rsidP="007756D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0551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企业商标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杭州茶厂有限公司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LT-09-330104-001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西湖牌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浙江省茶叶集团股份有限公司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LT-09-330102-001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狮峰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杭州凯林茶叶有限公司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LT-21-330104-003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凯林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仙居县茶叶实业有限公司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仙居县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LT-13-331024-001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仙青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海盐县六里鸿安精制茶厂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海盐县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LT-19-330424-001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鹰窠顶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慈溪市周巷红英茶叶店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LT-21-330282-001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八方聚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浙江茶乾坤食品股份有限公司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LT-12-330522-001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随易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安吉禾安堂商贸有限公司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LT-22-330523-001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禾安堂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杭州吉茗食品有限公司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LT-22-330102-002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舌尖草木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八马茶业股份有限公司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罗湖区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LT-19-440303-001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八马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北京张一元金桥茶叶有限公司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LT-22-110112-001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张一元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北京二商京华茶业有限公司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LT-10-110104-003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京华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北京老舍茶馆有限公司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LT-22-110102-003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老舍茶馆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北京大碗茶茶叶有限公司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LT-22-110102-004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老舍茶馆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北京吴裕泰茶业股份有限公司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LT-21-110101-001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吴裕泰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华祥苑茶业股份有限公司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LT-11-350203-001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华祥苑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厦门山国饮艺茶业有限公司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思明区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LT-11-350203-002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山国饮艺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上海鸣龙茶业发展有限公司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LT-17-310120-001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鸣龙</w:t>
            </w:r>
          </w:p>
        </w:tc>
      </w:tr>
      <w:tr w:rsidR="00E4128E" w:rsidRPr="00516BFD" w:rsidTr="007756DA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上海梅家坞茶叶有限公司</w:t>
            </w:r>
          </w:p>
        </w:tc>
        <w:tc>
          <w:tcPr>
            <w:tcW w:w="1559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843" w:type="dxa"/>
            <w:vAlign w:val="center"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LT-12-330113-001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128E" w:rsidRPr="00516BF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16B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贡苑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上海茗丰茶叶有限公司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LT-11-310108-002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1149B4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1149B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茗波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黄山小罐茶业有限公司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黄山区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LT-17-341003-002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茶几味,小罐茶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安徽中联茶叶进出口有限公司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镜湖区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LT-21-330202-001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乐品乐茶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安徽省兴乐茶叶制品有限公司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三山区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LT-12-340208-003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雯兴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安徽绿美佳茶业有限公司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宣州区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LT-22-341802-001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馥美佳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繁昌县云峰茶叶有限公司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繁昌县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LT-12-340222-001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华秀,华秀佳茗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太原市三岩茗茶业有限公司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杏花岭区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LT-10-140107-001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山东一杯香茶业有限公司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越州产区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LT-11-370481-002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一杯香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上海守艺人商贸有限公司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西湖产区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LT-22-310101-001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东家守艺人</w:t>
            </w:r>
          </w:p>
        </w:tc>
      </w:tr>
      <w:tr w:rsidR="00E4128E" w:rsidRPr="0010551D" w:rsidTr="007756D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山东元正茶业有限责任公司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钱塘产区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E4128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LT-21-370104-001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E" w:rsidRPr="00F326DD" w:rsidRDefault="00E4128E" w:rsidP="007756D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326D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元正</w:t>
            </w:r>
          </w:p>
        </w:tc>
      </w:tr>
    </w:tbl>
    <w:p w:rsidR="00516BFD" w:rsidRDefault="00516BFD">
      <w:pPr>
        <w:rPr>
          <w:szCs w:val="21"/>
        </w:rPr>
      </w:pPr>
    </w:p>
    <w:p w:rsidR="00516BFD" w:rsidRPr="00516BFD" w:rsidRDefault="00516BFD">
      <w:pPr>
        <w:rPr>
          <w:szCs w:val="21"/>
        </w:rPr>
      </w:pPr>
    </w:p>
    <w:sectPr w:rsidR="00516BFD" w:rsidRPr="00516BFD" w:rsidSect="00516BFD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1E" w:rsidRDefault="00802B1E" w:rsidP="00632A95">
      <w:r>
        <w:separator/>
      </w:r>
    </w:p>
  </w:endnote>
  <w:endnote w:type="continuationSeparator" w:id="1">
    <w:p w:rsidR="00802B1E" w:rsidRDefault="00802B1E" w:rsidP="0063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418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756DA" w:rsidRDefault="007756D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3E13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13E9">
              <w:rPr>
                <w:b/>
                <w:sz w:val="24"/>
                <w:szCs w:val="24"/>
              </w:rPr>
              <w:fldChar w:fldCharType="separate"/>
            </w:r>
            <w:r w:rsidR="00C9271C">
              <w:rPr>
                <w:b/>
                <w:noProof/>
              </w:rPr>
              <w:t>31</w:t>
            </w:r>
            <w:r w:rsidR="003E13E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E13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13E9">
              <w:rPr>
                <w:b/>
                <w:sz w:val="24"/>
                <w:szCs w:val="24"/>
              </w:rPr>
              <w:fldChar w:fldCharType="separate"/>
            </w:r>
            <w:r w:rsidR="00C9271C">
              <w:rPr>
                <w:b/>
                <w:noProof/>
              </w:rPr>
              <w:t>34</w:t>
            </w:r>
            <w:r w:rsidR="003E13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DA" w:rsidRDefault="007756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1E" w:rsidRDefault="00802B1E" w:rsidP="00632A95">
      <w:r>
        <w:separator/>
      </w:r>
    </w:p>
  </w:footnote>
  <w:footnote w:type="continuationSeparator" w:id="1">
    <w:p w:rsidR="00802B1E" w:rsidRDefault="00802B1E" w:rsidP="0063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FD"/>
    <w:rsid w:val="0010551D"/>
    <w:rsid w:val="001149B4"/>
    <w:rsid w:val="00134E25"/>
    <w:rsid w:val="001539A5"/>
    <w:rsid w:val="0032410B"/>
    <w:rsid w:val="003E13E9"/>
    <w:rsid w:val="004A0759"/>
    <w:rsid w:val="004B3230"/>
    <w:rsid w:val="004C5298"/>
    <w:rsid w:val="00516BFD"/>
    <w:rsid w:val="00632A95"/>
    <w:rsid w:val="00686D6E"/>
    <w:rsid w:val="007756DA"/>
    <w:rsid w:val="007C789A"/>
    <w:rsid w:val="00802B1E"/>
    <w:rsid w:val="00942D4D"/>
    <w:rsid w:val="00AF5222"/>
    <w:rsid w:val="00B413FC"/>
    <w:rsid w:val="00B523CC"/>
    <w:rsid w:val="00C50AF4"/>
    <w:rsid w:val="00C9271C"/>
    <w:rsid w:val="00E4128E"/>
    <w:rsid w:val="00F3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BFD"/>
    <w:rPr>
      <w:color w:val="800080"/>
      <w:u w:val="single"/>
    </w:rPr>
  </w:style>
  <w:style w:type="paragraph" w:customStyle="1" w:styleId="font5">
    <w:name w:val="font5"/>
    <w:basedOn w:val="a"/>
    <w:rsid w:val="00516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16B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63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2A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2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2773</Words>
  <Characters>15811</Characters>
  <Application>Microsoft Office Word</Application>
  <DocSecurity>0</DocSecurity>
  <Lines>131</Lines>
  <Paragraphs>37</Paragraphs>
  <ScaleCrop>false</ScaleCrop>
  <Company>HP Inc.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2023-01-31T02:55:00Z</dcterms:created>
  <dcterms:modified xsi:type="dcterms:W3CDTF">2023-01-31T02:55:00Z</dcterms:modified>
</cp:coreProperties>
</file>